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663" w14:textId="45D38B58" w:rsidR="008F6AFF" w:rsidRDefault="004F55B6">
      <w:r w:rsidRPr="004F55B6">
        <w:rPr>
          <w:rFonts w:ascii="Arial" w:eastAsia="Arial" w:hAnsi="Arial" w:cs="Arial"/>
          <w:noProof/>
          <w:color w:val="252525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F957999" wp14:editId="6684CF12">
            <wp:simplePos x="0" y="0"/>
            <wp:positionH relativeFrom="column">
              <wp:posOffset>-890270</wp:posOffset>
            </wp:positionH>
            <wp:positionV relativeFrom="paragraph">
              <wp:posOffset>-1064164</wp:posOffset>
            </wp:positionV>
            <wp:extent cx="7505700" cy="11087516"/>
            <wp:effectExtent l="0" t="0" r="0" b="0"/>
            <wp:wrapNone/>
            <wp:docPr id="3217812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8128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579" cy="1108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B6"/>
    <w:rsid w:val="001D6D3B"/>
    <w:rsid w:val="002F28F1"/>
    <w:rsid w:val="004F55B6"/>
    <w:rsid w:val="005B4475"/>
    <w:rsid w:val="008B48D3"/>
    <w:rsid w:val="008C7CA9"/>
    <w:rsid w:val="008F6AFF"/>
    <w:rsid w:val="009758B1"/>
    <w:rsid w:val="00A45F5F"/>
    <w:rsid w:val="00B31459"/>
    <w:rsid w:val="00BE36D2"/>
    <w:rsid w:val="00CD5679"/>
    <w:rsid w:val="00DC4063"/>
    <w:rsid w:val="00F2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F868"/>
  <w15:chartTrackingRefBased/>
  <w15:docId w15:val="{476E2187-F25D-483E-AC14-5B404E54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5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5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5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5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5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5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5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5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5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55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55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55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55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55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55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5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5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55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55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55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55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5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SCHOUVEY</dc:creator>
  <cp:keywords/>
  <dc:description/>
  <cp:lastModifiedBy>Jean Marie SCHOUVEY</cp:lastModifiedBy>
  <cp:revision>1</cp:revision>
  <dcterms:created xsi:type="dcterms:W3CDTF">2026-03-08T22:39:00Z</dcterms:created>
  <dcterms:modified xsi:type="dcterms:W3CDTF">2026-03-08T22:44:00Z</dcterms:modified>
</cp:coreProperties>
</file>